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F9" w:rsidRDefault="008527F9" w:rsidP="008527F9">
      <w:pPr>
        <w:jc w:val="center"/>
        <w:rPr>
          <w:b/>
        </w:rPr>
      </w:pPr>
      <w:r>
        <w:rPr>
          <w:b/>
        </w:rPr>
        <w:t>Gästeliste zur Trauung</w:t>
      </w:r>
    </w:p>
    <w:p w:rsidR="008527F9" w:rsidRDefault="008527F9" w:rsidP="008527F9">
      <w:pPr>
        <w:jc w:val="center"/>
        <w:rPr>
          <w:b/>
        </w:rPr>
      </w:pPr>
    </w:p>
    <w:p w:rsidR="008527F9" w:rsidRDefault="008527F9" w:rsidP="008527F9">
      <w:pPr>
        <w:jc w:val="center"/>
        <w:rPr>
          <w:b/>
          <w:u w:val="single"/>
        </w:rPr>
      </w:pPr>
      <w:r>
        <w:rPr>
          <w:b/>
          <w:u w:val="single"/>
        </w:rPr>
        <w:t xml:space="preserve">des Brautpaares </w:t>
      </w:r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bookmarkStart w:id="1" w:name="_GoBack"/>
      <w:bookmarkEnd w:id="1"/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>
        <w:fldChar w:fldCharType="end"/>
      </w:r>
      <w:bookmarkEnd w:id="0"/>
    </w:p>
    <w:p w:rsidR="008527F9" w:rsidRDefault="008527F9" w:rsidP="008527F9">
      <w:pPr>
        <w:jc w:val="center"/>
        <w:rPr>
          <w:b/>
        </w:rPr>
      </w:pPr>
    </w:p>
    <w:p w:rsidR="008527F9" w:rsidRDefault="008527F9" w:rsidP="008527F9">
      <w:pPr>
        <w:jc w:val="center"/>
        <w:rPr>
          <w:b/>
        </w:rPr>
      </w:pPr>
      <w:r>
        <w:rPr>
          <w:b/>
        </w:rPr>
        <w:t xml:space="preserve">am </w:t>
      </w:r>
      <w:r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>
        <w:fldChar w:fldCharType="end"/>
      </w:r>
      <w:bookmarkEnd w:id="2"/>
      <w:r>
        <w:rPr>
          <w:b/>
          <w:u w:val="single"/>
        </w:rPr>
        <w:t xml:space="preserve">,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>
        <w:fldChar w:fldCharType="end"/>
      </w:r>
      <w:bookmarkEnd w:id="3"/>
      <w:r>
        <w:rPr>
          <w:b/>
          <w:u w:val="single"/>
        </w:rPr>
        <w:t xml:space="preserve">, um </w:t>
      </w:r>
      <w:r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>
        <w:fldChar w:fldCharType="end"/>
      </w:r>
      <w:bookmarkEnd w:id="4"/>
      <w:r>
        <w:rPr>
          <w:b/>
          <w:u w:val="single"/>
        </w:rPr>
        <w:t xml:space="preserve">:00 Uhr im Trauort: </w:t>
      </w:r>
      <w:r>
        <w:rPr>
          <w:b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 w:rsidR="00E03A15">
        <w:rPr>
          <w:b/>
          <w:u w:val="single"/>
        </w:rPr>
        <w:t> </w:t>
      </w:r>
      <w:r>
        <w:fldChar w:fldCharType="end"/>
      </w:r>
      <w:bookmarkEnd w:id="5"/>
    </w:p>
    <w:p w:rsidR="008527F9" w:rsidRDefault="008527F9" w:rsidP="008527F9">
      <w:pPr>
        <w:jc w:val="center"/>
        <w:rPr>
          <w:b/>
        </w:rPr>
      </w:pPr>
    </w:p>
    <w:p w:rsidR="008527F9" w:rsidRDefault="008527F9" w:rsidP="008527F9">
      <w:pPr>
        <w:jc w:val="center"/>
      </w:pPr>
    </w:p>
    <w:p w:rsidR="008527F9" w:rsidRDefault="008527F9" w:rsidP="008527F9"/>
    <w:p w:rsidR="008527F9" w:rsidRDefault="008527F9" w:rsidP="008527F9">
      <w:pPr>
        <w:jc w:val="center"/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1318"/>
        <w:gridCol w:w="1338"/>
        <w:gridCol w:w="1639"/>
        <w:gridCol w:w="1041"/>
        <w:gridCol w:w="1109"/>
        <w:gridCol w:w="876"/>
        <w:gridCol w:w="1219"/>
      </w:tblGrid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9" w:rsidRDefault="008527F9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pPr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pPr>
              <w:rPr>
                <w:b/>
              </w:rPr>
            </w:pPr>
            <w:r>
              <w:rPr>
                <w:b/>
              </w:rPr>
              <w:t>Tel.-Nr.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rPr>
                <w:b/>
              </w:rPr>
            </w:pPr>
            <w:r>
              <w:rPr>
                <w:b/>
              </w:rPr>
              <w:t>Corona</w:t>
            </w:r>
          </w:p>
          <w:p w:rsidR="008527F9" w:rsidRDefault="008527F9">
            <w:pPr>
              <w:rPr>
                <w:b/>
              </w:rPr>
            </w:pPr>
            <w:r>
              <w:rPr>
                <w:b/>
              </w:rPr>
              <w:t>genesen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rPr>
                <w:b/>
              </w:rPr>
            </w:pPr>
            <w:r>
              <w:rPr>
                <w:b/>
              </w:rPr>
              <w:t>Ge-</w:t>
            </w:r>
          </w:p>
          <w:p w:rsidR="008527F9" w:rsidRDefault="008527F9">
            <w:pPr>
              <w:rPr>
                <w:b/>
              </w:rPr>
            </w:pPr>
            <w:r>
              <w:rPr>
                <w:b/>
              </w:rPr>
              <w:t>impfte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520CA2">
            <w:pPr>
              <w:rPr>
                <w:b/>
              </w:rPr>
            </w:pPr>
            <w:r>
              <w:rPr>
                <w:b/>
              </w:rPr>
              <w:t xml:space="preserve">Negativ </w:t>
            </w:r>
          </w:p>
          <w:p w:rsidR="00520CA2" w:rsidRDefault="00520CA2">
            <w:pPr>
              <w:rPr>
                <w:b/>
              </w:rPr>
            </w:pPr>
            <w:r>
              <w:rPr>
                <w:b/>
              </w:rPr>
              <w:t>Getestete</w:t>
            </w:r>
          </w:p>
        </w:tc>
      </w:tr>
      <w:tr w:rsidR="008527F9" w:rsidTr="008527F9">
        <w:trPr>
          <w:trHeight w:val="567"/>
        </w:trPr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27F9" w:rsidRDefault="008527F9">
            <w:pPr>
              <w:rPr>
                <w:u w:val="single"/>
              </w:rPr>
            </w:pPr>
            <w:r>
              <w:rPr>
                <w:u w:val="single"/>
              </w:rPr>
              <w:t>Trauzeugen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F9" w:rsidRDefault="008527F9">
            <w:pPr>
              <w:rPr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F9" w:rsidRDefault="008527F9">
            <w:pPr>
              <w:rPr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F9" w:rsidRDefault="008527F9">
            <w:pPr>
              <w:rPr>
                <w:u w:val="single"/>
              </w:rPr>
            </w:pPr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12"/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2.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19"/>
          </w:p>
        </w:tc>
      </w:tr>
      <w:tr w:rsidR="008527F9" w:rsidTr="008527F9">
        <w:trPr>
          <w:trHeight w:val="567"/>
        </w:trPr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27F9" w:rsidRDefault="008527F9">
            <w:pPr>
              <w:rPr>
                <w:u w:val="single"/>
              </w:rPr>
            </w:pPr>
            <w:r>
              <w:rPr>
                <w:u w:val="single"/>
              </w:rPr>
              <w:t>Gäste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F9" w:rsidRDefault="008527F9">
            <w:pPr>
              <w:jc w:val="center"/>
              <w:rPr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F9" w:rsidRDefault="008527F9">
            <w:pPr>
              <w:jc w:val="center"/>
              <w:rPr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F9" w:rsidRDefault="008527F9">
            <w:pPr>
              <w:jc w:val="center"/>
              <w:rPr>
                <w:u w:val="single"/>
              </w:rPr>
            </w:pPr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 w:rsidP="00E03A1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 w:rsidR="00E03A15">
              <w:t> </w:t>
            </w:r>
            <w:r w:rsidR="00E03A15">
              <w:t> </w:t>
            </w:r>
            <w:r w:rsidR="00E03A15">
              <w:t> </w:t>
            </w:r>
            <w:r w:rsidR="00E03A15">
              <w:t> </w:t>
            </w:r>
            <w:r w:rsidR="00E03A15">
              <w:t> </w:t>
            </w:r>
            <w:r>
              <w:fldChar w:fldCharType="end"/>
            </w:r>
            <w:bookmarkEnd w:id="20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 w:rsidP="00E03A1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 w:rsidR="00E03A15">
              <w:t> </w:t>
            </w:r>
            <w:r w:rsidR="00E03A15">
              <w:t> </w:t>
            </w:r>
            <w:r w:rsidR="00E03A15">
              <w:t> </w:t>
            </w:r>
            <w:r w:rsidR="00E03A15">
              <w:t> </w:t>
            </w:r>
            <w:r w:rsidR="00E03A15">
              <w:t> </w:t>
            </w:r>
            <w:r>
              <w:fldChar w:fldCharType="end"/>
            </w:r>
            <w:bookmarkEnd w:id="21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 w:rsidP="00E03A1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 w:rsidR="00E03A15">
              <w:t> </w:t>
            </w:r>
            <w:r w:rsidR="00E03A15">
              <w:t> </w:t>
            </w:r>
            <w:r w:rsidR="00E03A15">
              <w:t> </w:t>
            </w:r>
            <w:r w:rsidR="00E03A15">
              <w:t> </w:t>
            </w:r>
            <w:r w:rsidR="00E03A15">
              <w:t> </w:t>
            </w:r>
            <w:r>
              <w:fldChar w:fldCharType="end"/>
            </w:r>
            <w:bookmarkEnd w:id="22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9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1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26"/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2.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0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2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33"/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3.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3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40"/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4.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0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2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4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47"/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5.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1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3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5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54"/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6.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2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4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6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61"/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7.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3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5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7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68"/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8.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4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6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38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75"/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9.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5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27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39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82"/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10.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6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8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28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88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40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89"/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11.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7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94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29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41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96"/>
          </w:p>
        </w:tc>
      </w:tr>
      <w:tr w:rsidR="008527F9" w:rsidTr="008527F9">
        <w:trPr>
          <w:trHeight w:val="5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t>12.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F9" w:rsidRDefault="008527F9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8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101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30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102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F9" w:rsidRDefault="008527F9">
            <w:pPr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42"/>
            <w:r>
              <w:instrText xml:space="preserve"> FORMCHECKBOX </w:instrText>
            </w:r>
            <w:r w:rsidR="00E03A15">
              <w:fldChar w:fldCharType="separate"/>
            </w:r>
            <w:r>
              <w:fldChar w:fldCharType="end"/>
            </w:r>
            <w:bookmarkEnd w:id="103"/>
          </w:p>
        </w:tc>
      </w:tr>
    </w:tbl>
    <w:p w:rsidR="00B02064" w:rsidRDefault="00B02064"/>
    <w:sectPr w:rsidR="00B02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F9"/>
    <w:rsid w:val="00520CA2"/>
    <w:rsid w:val="008527F9"/>
    <w:rsid w:val="00B02064"/>
    <w:rsid w:val="00E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2057"/>
  <w15:chartTrackingRefBased/>
  <w15:docId w15:val="{358B2B5F-5EAF-420A-84D1-C9627D4C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7F9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2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A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Heidenreich, Michael</dc:creator>
  <cp:keywords/>
  <dc:description/>
  <cp:lastModifiedBy>Heidenreich, Michael</cp:lastModifiedBy>
  <cp:revision>3</cp:revision>
  <cp:lastPrinted>2021-05-31T14:21:00Z</cp:lastPrinted>
  <dcterms:created xsi:type="dcterms:W3CDTF">2021-05-27T13:40:00Z</dcterms:created>
  <dcterms:modified xsi:type="dcterms:W3CDTF">2021-05-31T14:23:00Z</dcterms:modified>
</cp:coreProperties>
</file>